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96" w:rsidRDefault="001D54B9">
      <w:r>
        <w:rPr>
          <w:noProof/>
          <w:lang w:eastAsia="pt-B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380865" cy="113284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2" t="-396" r="-102" b="-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896" w:rsidRDefault="00847896"/>
    <w:p w:rsidR="00847896" w:rsidRDefault="00847896"/>
    <w:p w:rsidR="00847896" w:rsidRDefault="00847896"/>
    <w:p w:rsidR="00847896" w:rsidRDefault="001D54B9">
      <w:pPr>
        <w:jc w:val="right"/>
      </w:pPr>
      <w:r>
        <w:t xml:space="preserve">                       São </w:t>
      </w:r>
      <w:proofErr w:type="spellStart"/>
      <w:r>
        <w:t>Sepé</w:t>
      </w:r>
      <w:proofErr w:type="spellEnd"/>
      <w:r>
        <w:t>, .........de.............................de 2020</w:t>
      </w:r>
    </w:p>
    <w:p w:rsidR="00847896" w:rsidRDefault="00847896">
      <w:pPr>
        <w:jc w:val="right"/>
      </w:pPr>
    </w:p>
    <w:p w:rsidR="00847896" w:rsidRDefault="00847896">
      <w:pPr>
        <w:jc w:val="right"/>
      </w:pPr>
    </w:p>
    <w:p w:rsidR="00847896" w:rsidRDefault="001D54B9">
      <w:r>
        <w:t xml:space="preserve">De: COE Municipal – São </w:t>
      </w:r>
      <w:proofErr w:type="spellStart"/>
      <w:r>
        <w:t>Sepé</w:t>
      </w:r>
      <w:proofErr w:type="spellEnd"/>
      <w:r>
        <w:t>/RS</w:t>
      </w:r>
    </w:p>
    <w:p w:rsidR="00847896" w:rsidRDefault="001D54B9">
      <w:r>
        <w:t>Para: Escola ..........................................................</w:t>
      </w:r>
    </w:p>
    <w:p w:rsidR="00847896" w:rsidRDefault="001D54B9">
      <w:r>
        <w:t>Assunto: Parecer sobre o Plano de Contingência</w:t>
      </w:r>
    </w:p>
    <w:p w:rsidR="00847896" w:rsidRDefault="00847896"/>
    <w:p w:rsidR="00847896" w:rsidRDefault="00847896"/>
    <w:p w:rsidR="00847896" w:rsidRDefault="001D5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PARECER</w:t>
      </w:r>
    </w:p>
    <w:p w:rsidR="00847896" w:rsidRDefault="00847896">
      <w:pPr>
        <w:jc w:val="center"/>
        <w:rPr>
          <w:b/>
          <w:sz w:val="28"/>
          <w:szCs w:val="28"/>
        </w:rPr>
      </w:pPr>
    </w:p>
    <w:p w:rsidR="00847896" w:rsidRDefault="001D54B9">
      <w:pPr>
        <w:jc w:val="both"/>
      </w:pPr>
      <w:r>
        <w:t xml:space="preserve">                Em análise ao Plano de Contingência para Prevenção, Monitoramento e Controle da epidemia do novo </w:t>
      </w:r>
      <w:proofErr w:type="spellStart"/>
      <w:r>
        <w:t>Coronavírus</w:t>
      </w:r>
      <w:proofErr w:type="spellEnd"/>
      <w:r>
        <w:t xml:space="preserve"> (COVD-19), apresentado pela instituição .................................................., verificamos que </w:t>
      </w:r>
      <w:r>
        <w:rPr>
          <w:b/>
        </w:rPr>
        <w:t>NÃO</w:t>
      </w:r>
      <w:r>
        <w:t xml:space="preserve"> foram atendidas tod</w:t>
      </w:r>
      <w:r>
        <w:t xml:space="preserve">as as medidas previstas do Decreto nº 55.292, de 04 de julho de 2020, e na Portaria Conjunta SES/SEDUC/RS nº01/2020, que institui medidas de prevenção ao Novo </w:t>
      </w:r>
      <w:proofErr w:type="spellStart"/>
      <w:r>
        <w:t>Coronavírus</w:t>
      </w:r>
      <w:proofErr w:type="spellEnd"/>
      <w:r>
        <w:t xml:space="preserve"> – COVID-19, que devem ser adotadas por todas as instituições de ensino para o retorno</w:t>
      </w:r>
      <w:r>
        <w:t xml:space="preserve"> às atividades, respeitando as normas do sistema de distanciamento controlado, constante no Decreto Estadual nº 55.240, de 10 de maio de 2020, assim como a Portaria conjunta da Secretária Estadual de Saúde e Secretária Estadual de Educação.</w:t>
      </w:r>
    </w:p>
    <w:p w:rsidR="00847896" w:rsidRDefault="001D54B9">
      <w:pPr>
        <w:jc w:val="both"/>
      </w:pPr>
      <w:r>
        <w:t xml:space="preserve">               </w:t>
      </w:r>
      <w:r>
        <w:t xml:space="preserve">  Dessa forma, solicitamos a adequação dos seguintes itens:</w:t>
      </w:r>
    </w:p>
    <w:p w:rsidR="00847896" w:rsidRDefault="001D54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</w:t>
      </w:r>
    </w:p>
    <w:p w:rsidR="00847896" w:rsidRDefault="001D54B9">
      <w:pPr>
        <w:jc w:val="both"/>
      </w:pPr>
      <w:r>
        <w:t xml:space="preserve">              Atenciosamente,</w:t>
      </w:r>
    </w:p>
    <w:p w:rsidR="00847896" w:rsidRDefault="00847896">
      <w:pPr>
        <w:jc w:val="both"/>
      </w:pPr>
    </w:p>
    <w:p w:rsidR="00847896" w:rsidRDefault="00847896">
      <w:pPr>
        <w:jc w:val="both"/>
      </w:pPr>
    </w:p>
    <w:p w:rsidR="00847896" w:rsidRDefault="00847896">
      <w:pPr>
        <w:jc w:val="both"/>
      </w:pPr>
    </w:p>
    <w:p w:rsidR="00847896" w:rsidRDefault="001D54B9">
      <w:pPr>
        <w:jc w:val="right"/>
      </w:pPr>
      <w:r>
        <w:t>Centro de Operações de Emergência em Saúde para Educação (COE)</w:t>
      </w:r>
    </w:p>
    <w:p w:rsidR="00847896" w:rsidRDefault="001D54B9">
      <w:pPr>
        <w:jc w:val="right"/>
      </w:pPr>
      <w:r>
        <w:t xml:space="preserve">Município de São </w:t>
      </w:r>
      <w:proofErr w:type="spellStart"/>
      <w:r>
        <w:t>Sepé</w:t>
      </w:r>
      <w:proofErr w:type="spellEnd"/>
      <w:r>
        <w:t>/RS</w:t>
      </w:r>
    </w:p>
    <w:sectPr w:rsidR="00847896" w:rsidSect="0084789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896"/>
    <w:rsid w:val="001D54B9"/>
    <w:rsid w:val="0084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8478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47896"/>
    <w:pPr>
      <w:spacing w:after="140" w:line="276" w:lineRule="auto"/>
    </w:pPr>
  </w:style>
  <w:style w:type="paragraph" w:styleId="Lista">
    <w:name w:val="List"/>
    <w:basedOn w:val="Corpodetexto"/>
    <w:rsid w:val="00847896"/>
    <w:rPr>
      <w:rFonts w:cs="Arial"/>
    </w:rPr>
  </w:style>
  <w:style w:type="paragraph" w:customStyle="1" w:styleId="Caption">
    <w:name w:val="Caption"/>
    <w:basedOn w:val="Normal"/>
    <w:qFormat/>
    <w:rsid w:val="00847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4789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Marzari Pedroso</dc:creator>
  <cp:lastModifiedBy>imprensa</cp:lastModifiedBy>
  <cp:revision>2</cp:revision>
  <cp:lastPrinted>2020-07-14T11:46:00Z</cp:lastPrinted>
  <dcterms:created xsi:type="dcterms:W3CDTF">2020-07-30T16:21:00Z</dcterms:created>
  <dcterms:modified xsi:type="dcterms:W3CDTF">2020-07-30T16:21:00Z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